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785" w:rsidRPr="00A04785" w:rsidRDefault="00A04785" w:rsidP="00A047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78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A04785" w:rsidRPr="00A04785" w:rsidRDefault="00A04785" w:rsidP="00A047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78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A04785" w:rsidRPr="00A04785" w:rsidRDefault="00A04785" w:rsidP="00A047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785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</w:t>
      </w:r>
    </w:p>
    <w:p w:rsidR="00A04785" w:rsidRPr="00A04785" w:rsidRDefault="00A04785" w:rsidP="00A047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785">
        <w:rPr>
          <w:rFonts w:ascii="Times New Roman" w:hAnsi="Times New Roman" w:cs="Times New Roman"/>
          <w:b/>
          <w:sz w:val="28"/>
          <w:szCs w:val="28"/>
        </w:rPr>
        <w:t>от 30 декабря 2008 года № 735»</w:t>
      </w:r>
    </w:p>
    <w:p w:rsidR="00A04785" w:rsidRPr="00A04785" w:rsidRDefault="00A04785" w:rsidP="00A047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4458" w:type="dxa"/>
        <w:tblInd w:w="250" w:type="dxa"/>
        <w:tblLook w:val="04A0" w:firstRow="1" w:lastRow="0" w:firstColumn="1" w:lastColumn="0" w:noHBand="0" w:noVBand="1"/>
      </w:tblPr>
      <w:tblGrid>
        <w:gridCol w:w="7229"/>
        <w:gridCol w:w="7229"/>
      </w:tblGrid>
      <w:tr w:rsidR="00A04785" w:rsidRPr="00A04785" w:rsidTr="002C690A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85" w:rsidRPr="00A04785" w:rsidRDefault="00A04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A04785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04785" w:rsidRPr="00A04785" w:rsidRDefault="00A04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785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A04785" w:rsidRPr="00A04785" w:rsidTr="002C690A"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F3C" w:rsidRDefault="00D67F3C" w:rsidP="002C690A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2DB" w:rsidRPr="002C690A" w:rsidRDefault="004152DB" w:rsidP="002C690A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СПРАВКА </w:t>
            </w:r>
            <w:r w:rsidRPr="002C69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C69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 от "___" __________ 200__ года</w:t>
            </w:r>
          </w:p>
          <w:p w:rsidR="004152DB" w:rsidRPr="002C690A" w:rsidRDefault="004152DB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>Настоящая справка выдана  (полное наименование налогоплательщика, ИНН) о наличии по состоянию на "___" ________________ 200__ года задолженности по НДС на импорт в сумме ________________ по импорту материальных ресурсов согласно таможенным декларациям:</w:t>
            </w:r>
          </w:p>
          <w:p w:rsidR="004152DB" w:rsidRPr="002C690A" w:rsidRDefault="004152DB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69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 </w:t>
            </w:r>
            <w:proofErr w:type="gramStart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на ______________________ сомов;</w:t>
            </w:r>
          </w:p>
          <w:p w:rsidR="004152DB" w:rsidRPr="002C690A" w:rsidRDefault="004152DB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69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 </w:t>
            </w:r>
            <w:proofErr w:type="gramStart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на ______________________ сомов;</w:t>
            </w:r>
          </w:p>
          <w:p w:rsidR="004152DB" w:rsidRPr="002C690A" w:rsidRDefault="004152DB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69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 </w:t>
            </w:r>
            <w:proofErr w:type="gramStart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на ______________________ сомов;</w:t>
            </w:r>
          </w:p>
          <w:p w:rsidR="004152DB" w:rsidRPr="002C690A" w:rsidRDefault="004152DB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690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 </w:t>
            </w:r>
            <w:proofErr w:type="gramStart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на ______________________ сомов;</w:t>
            </w:r>
          </w:p>
          <w:p w:rsidR="004152DB" w:rsidRPr="002C690A" w:rsidRDefault="004152DB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Факт прибытия груза на таможенную территорию Евразийского экономического союза в Кыргызской Республике и наличие товаросопроводительных </w:t>
            </w:r>
            <w:r w:rsidRPr="002C69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к нему подтверждаю.</w:t>
            </w:r>
          </w:p>
          <w:p w:rsidR="004152DB" w:rsidRDefault="004152DB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>Справка дана для предъявления в налоговый орган по _____________ району и действительна в течение __________ дней.</w:t>
            </w:r>
          </w:p>
          <w:p w:rsidR="00A2106E" w:rsidRPr="002C690A" w:rsidRDefault="00A2106E" w:rsidP="002C690A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2DB" w:rsidRPr="002C690A" w:rsidRDefault="004152DB" w:rsidP="00A2106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690A">
              <w:rPr>
                <w:rFonts w:ascii="Times New Roman" w:hAnsi="Times New Roman" w:cs="Times New Roman"/>
                <w:sz w:val="28"/>
                <w:szCs w:val="28"/>
              </w:rPr>
              <w:t>Начальник таможенного органа (наименование) (подпись) (Ф.И.О. - полностью)</w:t>
            </w:r>
          </w:p>
          <w:p w:rsidR="00A04785" w:rsidRPr="00A04785" w:rsidRDefault="00A04785">
            <w:pPr>
              <w:pStyle w:val="tkZagolovok5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785" w:rsidRDefault="00A04785">
            <w:pPr>
              <w:pStyle w:val="tkZagolovok5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7F3C" w:rsidRPr="00D67F3C" w:rsidRDefault="00D67F3C" w:rsidP="00D67F3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67F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:rsidR="00D67F3C" w:rsidRPr="00D67F3C" w:rsidRDefault="00D67F3C" w:rsidP="00D67F3C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67F3C">
              <w:rPr>
                <w:rFonts w:ascii="Times New Roman" w:hAnsi="Times New Roman" w:cs="Times New Roman"/>
                <w:b/>
                <w:sz w:val="28"/>
              </w:rPr>
              <w:t>№ _________ от «____» ________ 20____ года</w:t>
            </w:r>
          </w:p>
          <w:p w:rsidR="00D67F3C" w:rsidRDefault="00D67F3C" w:rsidP="00D67F3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  <w:p w:rsidR="00D67F3C" w:rsidRPr="00297F9F" w:rsidRDefault="00D67F3C" w:rsidP="00D67F3C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297F9F">
              <w:rPr>
                <w:rFonts w:ascii="Times New Roman" w:hAnsi="Times New Roman" w:cs="Times New Roman"/>
                <w:sz w:val="28"/>
              </w:rPr>
              <w:t xml:space="preserve">Настоящая справка выдана </w:t>
            </w:r>
            <w:r w:rsidRPr="00297F9F">
              <w:rPr>
                <w:rFonts w:ascii="Times New Roman" w:hAnsi="Times New Roman" w:cs="Times New Roman"/>
                <w:i/>
                <w:sz w:val="28"/>
              </w:rPr>
              <w:t>(полное наименование налогоплательщика, ИНН)</w:t>
            </w:r>
            <w:r w:rsidRPr="00297F9F">
              <w:rPr>
                <w:rFonts w:ascii="Times New Roman" w:hAnsi="Times New Roman" w:cs="Times New Roman"/>
                <w:sz w:val="28"/>
              </w:rPr>
              <w:t xml:space="preserve"> и подтверждает факт ввоза на таможенную территорию </w:t>
            </w:r>
            <w:r w:rsidRPr="00297F9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Евразийского экономического союза в Кыргызской Республике товаров </w:t>
            </w:r>
            <w:r w:rsidRPr="00297F9F">
              <w:rPr>
                <w:rFonts w:ascii="Times New Roman" w:hAnsi="Times New Roman" w:cs="Times New Roman"/>
                <w:i/>
                <w:color w:val="000000" w:themeColor="text1"/>
                <w:sz w:val="28"/>
              </w:rPr>
              <w:t>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</w:rPr>
              <w:t xml:space="preserve">номер транспортного документа, номер инвойса/счет-фактуры, </w:t>
            </w:r>
            <w:r w:rsidRPr="00297F9F">
              <w:rPr>
                <w:rFonts w:ascii="Times New Roman" w:hAnsi="Times New Roman" w:cs="Times New Roman"/>
                <w:i/>
                <w:color w:val="000000" w:themeColor="text1"/>
                <w:sz w:val="28"/>
              </w:rPr>
              <w:t>наименование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</w:rPr>
              <w:t>,</w:t>
            </w:r>
            <w:r w:rsidRPr="00297F9F">
              <w:rPr>
                <w:rFonts w:ascii="Times New Roman" w:hAnsi="Times New Roman" w:cs="Times New Roman"/>
                <w:i/>
                <w:color w:val="000000" w:themeColor="text1"/>
                <w:sz w:val="28"/>
              </w:rPr>
              <w:t xml:space="preserve"> код ТН ВЭД и количество товара,)</w:t>
            </w:r>
            <w:r w:rsidRPr="00297F9F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, в отношении которых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у </w:t>
            </w:r>
            <w:r w:rsidRPr="00297F9F">
              <w:rPr>
                <w:rFonts w:ascii="Times New Roman" w:hAnsi="Times New Roman" w:cs="Times New Roman"/>
                <w:i/>
                <w:sz w:val="28"/>
              </w:rPr>
              <w:t>(полное наименование налогоплательщика, ИНН)</w:t>
            </w:r>
            <w:r w:rsidRPr="00297F9F">
              <w:rPr>
                <w:rFonts w:ascii="Times New Roman" w:hAnsi="Times New Roman" w:cs="Times New Roman"/>
                <w:sz w:val="28"/>
              </w:rPr>
              <w:t xml:space="preserve"> возник</w:t>
            </w:r>
            <w:r>
              <w:rPr>
                <w:rFonts w:ascii="Times New Roman" w:hAnsi="Times New Roman" w:cs="Times New Roman"/>
                <w:sz w:val="28"/>
              </w:rPr>
              <w:t>нет</w:t>
            </w:r>
            <w:r w:rsidRPr="00297F9F">
              <w:rPr>
                <w:rFonts w:ascii="Times New Roman" w:hAnsi="Times New Roman" w:cs="Times New Roman"/>
                <w:sz w:val="28"/>
              </w:rPr>
              <w:t xml:space="preserve"> обязанность по уплате </w:t>
            </w:r>
            <w:r>
              <w:rPr>
                <w:rFonts w:ascii="Times New Roman" w:hAnsi="Times New Roman" w:cs="Times New Roman"/>
                <w:sz w:val="28"/>
              </w:rPr>
              <w:t>НДС</w:t>
            </w:r>
            <w:r w:rsidRPr="00297F9F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в размере </w:t>
            </w:r>
            <w:r w:rsidRPr="00297F9F">
              <w:rPr>
                <w:rFonts w:ascii="Times New Roman" w:hAnsi="Times New Roman" w:cs="Times New Roman"/>
                <w:i/>
                <w:sz w:val="28"/>
              </w:rPr>
              <w:t xml:space="preserve">(сумма </w:t>
            </w:r>
            <w:r>
              <w:rPr>
                <w:rFonts w:ascii="Times New Roman" w:hAnsi="Times New Roman" w:cs="Times New Roman"/>
                <w:i/>
                <w:sz w:val="28"/>
              </w:rPr>
              <w:t>НДС</w:t>
            </w:r>
            <w:r w:rsidRPr="00297F9F">
              <w:rPr>
                <w:rFonts w:ascii="Times New Roman" w:hAnsi="Times New Roman" w:cs="Times New Roman"/>
                <w:i/>
                <w:sz w:val="28"/>
              </w:rPr>
              <w:t>, подлежащая уплате)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4D3864">
              <w:rPr>
                <w:rFonts w:ascii="Times New Roman" w:hAnsi="Times New Roman" w:cs="Times New Roman"/>
                <w:sz w:val="28"/>
              </w:rPr>
              <w:t xml:space="preserve">исполнение которой является условием помещения </w:t>
            </w:r>
            <w:r>
              <w:rPr>
                <w:rFonts w:ascii="Times New Roman" w:hAnsi="Times New Roman" w:cs="Times New Roman"/>
                <w:sz w:val="28"/>
              </w:rPr>
              <w:t xml:space="preserve">товара </w:t>
            </w:r>
            <w:r w:rsidRPr="004D3864">
              <w:rPr>
                <w:rFonts w:ascii="Times New Roman" w:hAnsi="Times New Roman" w:cs="Times New Roman"/>
                <w:sz w:val="28"/>
              </w:rPr>
              <w:t>под</w:t>
            </w:r>
            <w:proofErr w:type="gramEnd"/>
            <w:r w:rsidRPr="004D3864">
              <w:rPr>
                <w:rFonts w:ascii="Times New Roman" w:hAnsi="Times New Roman" w:cs="Times New Roman"/>
                <w:sz w:val="28"/>
              </w:rPr>
              <w:t xml:space="preserve"> таможенную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процедуру выпуска для внутреннего потребления</w:t>
            </w:r>
            <w:r w:rsidRPr="00297F9F">
              <w:rPr>
                <w:rFonts w:ascii="Times New Roman" w:hAnsi="Times New Roman" w:cs="Times New Roman"/>
                <w:sz w:val="28"/>
              </w:rPr>
              <w:t>.</w:t>
            </w:r>
          </w:p>
          <w:p w:rsidR="00D67F3C" w:rsidRPr="00297F9F" w:rsidRDefault="00D67F3C" w:rsidP="00D67F3C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297F9F">
              <w:rPr>
                <w:rFonts w:ascii="Times New Roman" w:hAnsi="Times New Roman" w:cs="Times New Roman"/>
                <w:sz w:val="28"/>
              </w:rPr>
              <w:t xml:space="preserve">Вышеотмеченные товары помещены на временное хранение </w:t>
            </w:r>
            <w:r w:rsidRPr="00297F9F">
              <w:rPr>
                <w:rFonts w:ascii="Times New Roman" w:hAnsi="Times New Roman" w:cs="Times New Roman"/>
                <w:i/>
                <w:sz w:val="28"/>
              </w:rPr>
              <w:t>(адрес склада временного хранения</w:t>
            </w:r>
            <w:r w:rsidRPr="00297F9F">
              <w:rPr>
                <w:rFonts w:ascii="Times New Roman" w:hAnsi="Times New Roman" w:cs="Times New Roman"/>
                <w:sz w:val="28"/>
              </w:rPr>
              <w:t>) с «____» ________ 20____ года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согласно документа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временного хранения №___ от </w:t>
            </w:r>
            <w:r w:rsidRPr="00297F9F">
              <w:rPr>
                <w:rFonts w:ascii="Times New Roman" w:hAnsi="Times New Roman" w:cs="Times New Roman"/>
                <w:sz w:val="28"/>
              </w:rPr>
              <w:t>«____» ________ 20____ года.</w:t>
            </w:r>
          </w:p>
          <w:p w:rsidR="00D67F3C" w:rsidRPr="00297F9F" w:rsidRDefault="00D67F3C" w:rsidP="00D67F3C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297F9F">
              <w:rPr>
                <w:rFonts w:ascii="Times New Roman" w:hAnsi="Times New Roman" w:cs="Times New Roman"/>
                <w:sz w:val="28"/>
              </w:rPr>
              <w:t xml:space="preserve">Справка дана для предъявления в налоговый орган </w:t>
            </w:r>
            <w:r w:rsidRPr="00297F9F">
              <w:rPr>
                <w:rFonts w:ascii="Times New Roman" w:hAnsi="Times New Roman" w:cs="Times New Roman"/>
                <w:sz w:val="28"/>
              </w:rPr>
              <w:lastRenderedPageBreak/>
              <w:t>по __________ району и действительна в течение _____ дней.</w:t>
            </w:r>
          </w:p>
          <w:p w:rsidR="00D67F3C" w:rsidRPr="00297F9F" w:rsidRDefault="00D67F3C" w:rsidP="00D67F3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67F3C" w:rsidRPr="00297F9F" w:rsidRDefault="00D67F3C" w:rsidP="00D67F3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67F3C" w:rsidRPr="00297F9F" w:rsidRDefault="00D67F3C" w:rsidP="00D67F3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297F9F">
              <w:rPr>
                <w:rFonts w:ascii="Times New Roman" w:hAnsi="Times New Roman" w:cs="Times New Roman"/>
                <w:sz w:val="28"/>
              </w:rPr>
              <w:t xml:space="preserve">Начальник </w:t>
            </w:r>
          </w:p>
          <w:p w:rsidR="00D67F3C" w:rsidRPr="00297F9F" w:rsidRDefault="00D67F3C" w:rsidP="00D67F3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297F9F">
              <w:rPr>
                <w:rFonts w:ascii="Times New Roman" w:hAnsi="Times New Roman" w:cs="Times New Roman"/>
                <w:sz w:val="28"/>
              </w:rPr>
              <w:t>таможенного органа</w:t>
            </w:r>
            <w:r w:rsidR="00815EBC">
              <w:rPr>
                <w:rFonts w:ascii="Times New Roman" w:hAnsi="Times New Roman" w:cs="Times New Roman"/>
                <w:sz w:val="28"/>
              </w:rPr>
              <w:t xml:space="preserve"> (наименование)</w:t>
            </w:r>
            <w:r w:rsidR="00815EBC">
              <w:rPr>
                <w:rFonts w:ascii="Times New Roman" w:hAnsi="Times New Roman" w:cs="Times New Roman"/>
                <w:sz w:val="28"/>
              </w:rPr>
              <w:tab/>
            </w:r>
            <w:r w:rsidR="00815EBC">
              <w:rPr>
                <w:rFonts w:ascii="Times New Roman" w:hAnsi="Times New Roman" w:cs="Times New Roman"/>
                <w:sz w:val="28"/>
              </w:rPr>
              <w:tab/>
              <w:t>(подпись) (</w:t>
            </w:r>
            <w:r w:rsidRPr="00297F9F">
              <w:rPr>
                <w:rFonts w:ascii="Times New Roman" w:hAnsi="Times New Roman" w:cs="Times New Roman"/>
                <w:sz w:val="28"/>
              </w:rPr>
              <w:t>Ф.И.О.</w:t>
            </w:r>
            <w:r w:rsidR="00815EB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15E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15EBC" w:rsidRPr="002C690A">
              <w:rPr>
                <w:rFonts w:ascii="Times New Roman" w:hAnsi="Times New Roman" w:cs="Times New Roman"/>
                <w:sz w:val="28"/>
                <w:szCs w:val="28"/>
              </w:rPr>
              <w:t xml:space="preserve"> полностью</w:t>
            </w:r>
            <w:r w:rsidR="00815EB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67F3C" w:rsidRPr="00297F9F" w:rsidRDefault="00D67F3C" w:rsidP="00D67F3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297F9F">
              <w:rPr>
                <w:rFonts w:ascii="Times New Roman" w:hAnsi="Times New Roman" w:cs="Times New Roman"/>
                <w:sz w:val="28"/>
              </w:rPr>
              <w:t>М.П. таможенного органа</w:t>
            </w:r>
          </w:p>
          <w:p w:rsidR="00D67F3C" w:rsidRPr="00A04785" w:rsidRDefault="00D67F3C">
            <w:pPr>
              <w:pStyle w:val="tkZagolovok5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4785" w:rsidRPr="00A04785" w:rsidRDefault="00A04785" w:rsidP="00A047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4785" w:rsidRPr="00A04785" w:rsidRDefault="00A04785" w:rsidP="00A04785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04785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</w:r>
      <w:r w:rsidRPr="00A04785">
        <w:rPr>
          <w:rFonts w:ascii="Times New Roman" w:hAnsi="Times New Roman" w:cs="Times New Roman"/>
          <w:b/>
          <w:sz w:val="28"/>
          <w:szCs w:val="28"/>
        </w:rPr>
        <w:tab/>
        <w:t xml:space="preserve">С.Т. </w:t>
      </w:r>
      <w:proofErr w:type="spellStart"/>
      <w:r w:rsidRPr="00A04785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p w:rsidR="00A04785" w:rsidRPr="00A04785" w:rsidRDefault="00A04785" w:rsidP="00A04785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04785" w:rsidRPr="00A04785" w:rsidRDefault="00A04785" w:rsidP="00A04785">
      <w:pPr>
        <w:pStyle w:val="a4"/>
        <w:rPr>
          <w:sz w:val="28"/>
          <w:szCs w:val="28"/>
        </w:rPr>
      </w:pPr>
      <w:r w:rsidRPr="00A04785">
        <w:rPr>
          <w:sz w:val="28"/>
          <w:szCs w:val="28"/>
        </w:rPr>
        <w:tab/>
      </w:r>
    </w:p>
    <w:p w:rsidR="00A04785" w:rsidRDefault="00A04785" w:rsidP="00A04785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A04785" w:rsidRDefault="00A04785" w:rsidP="00A04785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D121A" w:rsidRPr="00A04785" w:rsidRDefault="0035167D">
      <w:pPr>
        <w:rPr>
          <w:lang w:val="ky-KG"/>
        </w:rPr>
      </w:pPr>
    </w:p>
    <w:sectPr w:rsidR="00DD121A" w:rsidRPr="00A04785" w:rsidSect="00D67F3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85"/>
    <w:rsid w:val="000E5425"/>
    <w:rsid w:val="002C690A"/>
    <w:rsid w:val="0035167D"/>
    <w:rsid w:val="00393826"/>
    <w:rsid w:val="004152DB"/>
    <w:rsid w:val="0047281E"/>
    <w:rsid w:val="00815EBC"/>
    <w:rsid w:val="00A04785"/>
    <w:rsid w:val="00A2106E"/>
    <w:rsid w:val="00D67F3C"/>
    <w:rsid w:val="00DA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4785"/>
    <w:rPr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A047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A04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A0478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A0478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047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A047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Spisok">
    <w:name w:val="_В редакции список (tkRedakcijaSpisok)"/>
    <w:basedOn w:val="a"/>
    <w:rsid w:val="004152D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415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4785"/>
    <w:rPr>
      <w:color w:val="0000FF"/>
      <w:u w:val="single"/>
    </w:rPr>
  </w:style>
  <w:style w:type="paragraph" w:styleId="a4">
    <w:name w:val="footer"/>
    <w:basedOn w:val="a"/>
    <w:link w:val="a5"/>
    <w:uiPriority w:val="99"/>
    <w:semiHidden/>
    <w:unhideWhenUsed/>
    <w:rsid w:val="00A047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semiHidden/>
    <w:rsid w:val="00A04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A04785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A0478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047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A0478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RedakcijaSpisok">
    <w:name w:val="_В редакции список (tkRedakcijaSpisok)"/>
    <w:basedOn w:val="a"/>
    <w:rsid w:val="004152D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415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Берикбай АБК. Абдылдаев</dc:creator>
  <cp:lastModifiedBy>Берикбай АБК. Абдылдаев</cp:lastModifiedBy>
  <cp:revision>1</cp:revision>
  <cp:lastPrinted>2020-03-13T05:34:00Z</cp:lastPrinted>
  <dcterms:created xsi:type="dcterms:W3CDTF">2020-03-13T04:52:00Z</dcterms:created>
  <dcterms:modified xsi:type="dcterms:W3CDTF">2020-03-13T05:34:00Z</dcterms:modified>
</cp:coreProperties>
</file>